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300EB3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27.04-02.05</w:t>
      </w:r>
      <w:r w:rsidR="008B0704" w:rsidRPr="008B0704">
        <w:rPr>
          <w:rFonts w:ascii="Times New Roman" w:eastAsia="Times New Roman" w:hAnsi="Times New Roman" w:cs="Times New Roman"/>
        </w:rPr>
        <w:t xml:space="preserve"> 2020 года</w:t>
      </w:r>
    </w:p>
    <w:p w:rsidR="00387EE4" w:rsidRPr="008B0704" w:rsidRDefault="00ED1ECF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199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348"/>
      </w:tblGrid>
      <w:tr w:rsidR="00387EE4" w:rsidRPr="004E55FB" w:rsidTr="004E55FB">
        <w:tc>
          <w:tcPr>
            <w:tcW w:w="1218" w:type="dxa"/>
          </w:tcPr>
          <w:p w:rsidR="00387EE4" w:rsidRPr="004E55FB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  <w:p w:rsidR="00387EE4" w:rsidRPr="004E55FB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</w:tcPr>
          <w:p w:rsidR="00387EE4" w:rsidRPr="004E55FB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4E55FB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387EE4" w:rsidRPr="004E55FB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EE4" w:rsidRPr="004E55FB" w:rsidRDefault="00387EE4" w:rsidP="00C70153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905" w:type="dxa"/>
          </w:tcPr>
          <w:p w:rsidR="00387EE4" w:rsidRPr="004E55FB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 </w:t>
            </w:r>
          </w:p>
          <w:p w:rsidR="00387EE4" w:rsidRPr="004E55FB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87EE4" w:rsidRPr="004E55FB" w:rsidRDefault="002C47B5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отправки</w:t>
            </w:r>
            <w:r w:rsidR="008B0704"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проверку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387EE4" w:rsidRPr="004E55FB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 сдачи на проверку</w:t>
            </w:r>
          </w:p>
        </w:tc>
      </w:tr>
      <w:tr w:rsidR="00387EE4" w:rsidRPr="004E55FB" w:rsidTr="004E55FB">
        <w:tc>
          <w:tcPr>
            <w:tcW w:w="1218" w:type="dxa"/>
          </w:tcPr>
          <w:p w:rsidR="00387EE4" w:rsidRPr="004E55FB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87EE4" w:rsidRPr="004E55FB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3" w:type="dxa"/>
            <w:gridSpan w:val="4"/>
            <w:tcBorders>
              <w:right w:val="single" w:sz="4" w:space="0" w:color="000000"/>
            </w:tcBorders>
          </w:tcPr>
          <w:p w:rsidR="00387EE4" w:rsidRPr="004E55FB" w:rsidRDefault="00300EB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  <w:r w:rsidR="008B0704" w:rsidRPr="004E55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6478CC" w:rsidRPr="004E55FB" w:rsidTr="004E55FB">
        <w:tc>
          <w:tcPr>
            <w:tcW w:w="1218" w:type="dxa"/>
          </w:tcPr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</w:tcPr>
          <w:p w:rsidR="006478CC" w:rsidRPr="004E55FB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6478CC" w:rsidRPr="004E55FB" w:rsidRDefault="004A2656" w:rsidP="00C70153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E83"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Косвенная речь.</w:t>
            </w:r>
          </w:p>
        </w:tc>
        <w:tc>
          <w:tcPr>
            <w:tcW w:w="2905" w:type="dxa"/>
          </w:tcPr>
          <w:p w:rsidR="006478CC" w:rsidRPr="004E55FB" w:rsidRDefault="004A2656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п.68, выполнить упр.405 устно</w:t>
            </w:r>
          </w:p>
        </w:tc>
        <w:tc>
          <w:tcPr>
            <w:tcW w:w="1984" w:type="dxa"/>
          </w:tcPr>
          <w:p w:rsidR="006478CC" w:rsidRPr="004E55FB" w:rsidRDefault="004A2656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6478CC" w:rsidRPr="004E55FB" w:rsidRDefault="004A2656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6478CC" w:rsidRPr="004E55FB" w:rsidTr="004E55FB">
        <w:tc>
          <w:tcPr>
            <w:tcW w:w="1218" w:type="dxa"/>
          </w:tcPr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6478CC" w:rsidRPr="004E55FB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26" w:type="dxa"/>
          </w:tcPr>
          <w:p w:rsidR="00561CED" w:rsidRPr="004E55FB" w:rsidRDefault="00561CED" w:rsidP="00561CED">
            <w:pPr>
              <w:pStyle w:val="Default"/>
            </w:pPr>
            <w:r w:rsidRPr="004E55FB">
              <w:t xml:space="preserve">Сон и сновидения </w:t>
            </w:r>
          </w:p>
          <w:p w:rsidR="006478CC" w:rsidRPr="004E55FB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6478CC" w:rsidRPr="004E55FB" w:rsidRDefault="00561CE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стр. 200-</w:t>
            </w:r>
            <w:r w:rsidR="004E55FB"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203, выполнить задания стр. 204</w:t>
            </w:r>
          </w:p>
        </w:tc>
        <w:tc>
          <w:tcPr>
            <w:tcW w:w="1984" w:type="dxa"/>
          </w:tcPr>
          <w:p w:rsidR="006478CC" w:rsidRPr="004E55FB" w:rsidRDefault="00561CE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6478CC" w:rsidRPr="004E55FB" w:rsidRDefault="004E55FB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27.04.2020</w:t>
            </w:r>
          </w:p>
        </w:tc>
      </w:tr>
      <w:tr w:rsidR="006478CC" w:rsidRPr="004E55FB" w:rsidTr="004E55FB">
        <w:tc>
          <w:tcPr>
            <w:tcW w:w="1218" w:type="dxa"/>
          </w:tcPr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6478CC" w:rsidRPr="004E55FB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478CC" w:rsidRPr="004E55FB" w:rsidRDefault="00155B36" w:rsidP="00C70153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9C6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Классное сочинение</w:t>
            </w:r>
            <w:r w:rsidRPr="005C19C6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5C19C6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Контрольная работа</w:t>
            </w:r>
            <w:r w:rsidRPr="005C19C6">
              <w:rPr>
                <w:rFonts w:ascii="Times New Roman" w:eastAsia="Times New Roman" w:hAnsi="Times New Roman"/>
                <w:sz w:val="24"/>
                <w:szCs w:val="24"/>
              </w:rPr>
              <w:t xml:space="preserve">) «Великая Отечественная война в литературе </w:t>
            </w:r>
            <w:r w:rsidRPr="005C19C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</w:t>
            </w:r>
            <w:r w:rsidRPr="005C19C6">
              <w:rPr>
                <w:rFonts w:ascii="Times New Roman" w:eastAsia="Times New Roman" w:hAnsi="Times New Roman"/>
                <w:sz w:val="24"/>
                <w:szCs w:val="24"/>
              </w:rPr>
              <w:t xml:space="preserve"> века» (произведение по выбору учащегося).</w:t>
            </w:r>
          </w:p>
        </w:tc>
        <w:tc>
          <w:tcPr>
            <w:tcW w:w="2905" w:type="dxa"/>
          </w:tcPr>
          <w:p w:rsidR="006478CC" w:rsidRPr="004E55FB" w:rsidRDefault="00155B36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сочинение.</w:t>
            </w:r>
          </w:p>
        </w:tc>
        <w:tc>
          <w:tcPr>
            <w:tcW w:w="1984" w:type="dxa"/>
          </w:tcPr>
          <w:p w:rsidR="006478CC" w:rsidRPr="004E55FB" w:rsidRDefault="004A2656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6478CC" w:rsidRPr="004E55FB" w:rsidRDefault="004A2656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6478CC" w:rsidRPr="004E55FB" w:rsidTr="004E55FB">
        <w:tc>
          <w:tcPr>
            <w:tcW w:w="1218" w:type="dxa"/>
          </w:tcPr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</w:tcPr>
          <w:p w:rsidR="006478CC" w:rsidRPr="004E55FB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26" w:type="dxa"/>
          </w:tcPr>
          <w:p w:rsidR="006478CC" w:rsidRPr="004E55FB" w:rsidRDefault="00561CE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по теме: </w:t>
            </w:r>
            <w:r w:rsidR="004E55FB"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классы неорганических соединений»</w:t>
            </w:r>
          </w:p>
        </w:tc>
        <w:tc>
          <w:tcPr>
            <w:tcW w:w="2905" w:type="dxa"/>
          </w:tcPr>
          <w:p w:rsidR="006478CC" w:rsidRPr="004E55FB" w:rsidRDefault="004E55FB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тест «Основные классы неорганических соединений».</w:t>
            </w:r>
          </w:p>
        </w:tc>
        <w:tc>
          <w:tcPr>
            <w:tcW w:w="1984" w:type="dxa"/>
          </w:tcPr>
          <w:p w:rsidR="006478CC" w:rsidRPr="004E55FB" w:rsidRDefault="00561CE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6478CC" w:rsidRPr="004E55FB" w:rsidRDefault="004E55FB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27.04.2020</w:t>
            </w:r>
          </w:p>
        </w:tc>
      </w:tr>
      <w:tr w:rsidR="004B1F4E" w:rsidRPr="004E55FB" w:rsidTr="004E55FB">
        <w:tc>
          <w:tcPr>
            <w:tcW w:w="1218" w:type="dxa"/>
          </w:tcPr>
          <w:p w:rsidR="004B1F4E" w:rsidRPr="004E55FB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B1F4E" w:rsidRPr="004E55FB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4B1F4E" w:rsidRPr="004E55FB" w:rsidRDefault="004B1F4E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2526" w:type="dxa"/>
          </w:tcPr>
          <w:p w:rsidR="004B1F4E" w:rsidRPr="004E55FB" w:rsidRDefault="008F10A4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0A4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функции и абсолютные адреса</w:t>
            </w:r>
          </w:p>
        </w:tc>
        <w:tc>
          <w:tcPr>
            <w:tcW w:w="2905" w:type="dxa"/>
          </w:tcPr>
          <w:p w:rsidR="004B1F4E" w:rsidRPr="004E55FB" w:rsidRDefault="008F10A4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4B1F4E" w:rsidRPr="004E55FB" w:rsidRDefault="008F10A4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личную почту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4B1F4E" w:rsidRPr="004E55FB" w:rsidRDefault="008F10A4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6478CC" w:rsidRPr="004E55FB" w:rsidTr="004E55FB">
        <w:tc>
          <w:tcPr>
            <w:tcW w:w="1218" w:type="dxa"/>
          </w:tcPr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6478CC" w:rsidRPr="004E55FB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26" w:type="dxa"/>
          </w:tcPr>
          <w:p w:rsidR="006478CC" w:rsidRPr="004E55FB" w:rsidRDefault="00701E2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hAnsi="Times New Roman" w:cs="Times New Roman"/>
                <w:sz w:val="24"/>
                <w:szCs w:val="24"/>
              </w:rPr>
              <w:t>Источники света.</w:t>
            </w:r>
          </w:p>
        </w:tc>
        <w:tc>
          <w:tcPr>
            <w:tcW w:w="2905" w:type="dxa"/>
          </w:tcPr>
          <w:p w:rsidR="006478CC" w:rsidRPr="004E55FB" w:rsidRDefault="00701E2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Параграф 63, упражнение 44</w:t>
            </w:r>
          </w:p>
        </w:tc>
        <w:tc>
          <w:tcPr>
            <w:tcW w:w="1984" w:type="dxa"/>
          </w:tcPr>
          <w:p w:rsidR="006478CC" w:rsidRPr="004E55FB" w:rsidRDefault="00701E2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e-mail, 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6478CC" w:rsidRPr="004E55FB" w:rsidRDefault="00701E2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текущего дня</w:t>
            </w:r>
          </w:p>
        </w:tc>
      </w:tr>
      <w:tr w:rsidR="00387EE4" w:rsidRPr="004E55FB" w:rsidTr="004E55FB">
        <w:tc>
          <w:tcPr>
            <w:tcW w:w="1218" w:type="dxa"/>
          </w:tcPr>
          <w:p w:rsidR="00387EE4" w:rsidRPr="004E55FB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87EE4" w:rsidRPr="004E55FB" w:rsidRDefault="00387EE4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3" w:type="dxa"/>
            <w:gridSpan w:val="4"/>
            <w:tcBorders>
              <w:right w:val="single" w:sz="4" w:space="0" w:color="000000"/>
            </w:tcBorders>
          </w:tcPr>
          <w:p w:rsidR="00387EE4" w:rsidRPr="004E55FB" w:rsidRDefault="00300EB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="008B0704" w:rsidRPr="004E55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C4143A" w:rsidRPr="004E55FB" w:rsidTr="004E55FB">
        <w:tc>
          <w:tcPr>
            <w:tcW w:w="1218" w:type="dxa"/>
          </w:tcPr>
          <w:p w:rsidR="00C4143A" w:rsidRPr="004E55FB" w:rsidRDefault="00C4143A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4143A" w:rsidRPr="004E55FB" w:rsidRDefault="00C4143A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</w:tcPr>
          <w:p w:rsidR="00C4143A" w:rsidRPr="004E55FB" w:rsidRDefault="00C4143A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43A" w:rsidRPr="00C9768B" w:rsidRDefault="00C4143A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B37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Координаты вектора</w:t>
            </w:r>
          </w:p>
        </w:tc>
        <w:tc>
          <w:tcPr>
            <w:tcW w:w="2905" w:type="dxa"/>
          </w:tcPr>
          <w:p w:rsidR="00C4143A" w:rsidRPr="00C9768B" w:rsidRDefault="00C4143A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B3768">
              <w:rPr>
                <w:rFonts w:ascii="Times New Roman" w:eastAsia="Times New Roman" w:hAnsi="Times New Roman" w:cs="Times New Roman"/>
              </w:rPr>
              <w:t xml:space="preserve">изучить п.93 </w:t>
            </w:r>
            <w:r>
              <w:rPr>
                <w:rFonts w:ascii="Times New Roman" w:eastAsia="Times New Roman" w:hAnsi="Times New Roman" w:cs="Times New Roman"/>
              </w:rPr>
              <w:t xml:space="preserve">выучить следствие </w:t>
            </w:r>
            <w:r w:rsidRPr="008B3768">
              <w:rPr>
                <w:rFonts w:ascii="Times New Roman" w:eastAsia="Times New Roman" w:hAnsi="Times New Roman" w:cs="Times New Roman"/>
              </w:rPr>
              <w:t>решить №7</w:t>
            </w:r>
          </w:p>
        </w:tc>
        <w:tc>
          <w:tcPr>
            <w:tcW w:w="1984" w:type="dxa"/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478CC" w:rsidRPr="004E55FB" w:rsidTr="004E55FB">
        <w:tc>
          <w:tcPr>
            <w:tcW w:w="1218" w:type="dxa"/>
          </w:tcPr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6478CC" w:rsidRPr="004E55FB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6478CC" w:rsidRPr="004E55FB" w:rsidRDefault="004A2656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pacing w:val="-11"/>
                <w:sz w:val="24"/>
                <w:szCs w:val="24"/>
              </w:rPr>
              <w:t xml:space="preserve">Р/Р </w:t>
            </w:r>
            <w:r w:rsidRPr="002B5531"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Сочинение (упр. 406)</w:t>
            </w:r>
          </w:p>
        </w:tc>
        <w:tc>
          <w:tcPr>
            <w:tcW w:w="2905" w:type="dxa"/>
          </w:tcPr>
          <w:p w:rsidR="006478CC" w:rsidRPr="004E55FB" w:rsidRDefault="004A2656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406 (написать, в чем проявляется ваша самостоятельность</w:t>
            </w:r>
            <w:r w:rsidR="00155B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478CC" w:rsidRPr="004E55FB" w:rsidRDefault="004A2656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6478CC" w:rsidRPr="004E55FB" w:rsidRDefault="004A2656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C70153" w:rsidRPr="004E55FB" w:rsidTr="004E55FB">
        <w:tc>
          <w:tcPr>
            <w:tcW w:w="1218" w:type="dxa"/>
            <w:vMerge w:val="restart"/>
          </w:tcPr>
          <w:p w:rsidR="00C70153" w:rsidRPr="004E55FB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70153" w:rsidRPr="004E55FB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C70153" w:rsidRPr="004E55FB" w:rsidRDefault="00C70153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Род.язык</w:t>
            </w:r>
            <w:proofErr w:type="spellEnd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153" w:rsidRPr="004E55FB" w:rsidRDefault="00B56DFE" w:rsidP="00C70153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Казан- гостеприимный город. / </w:t>
            </w:r>
            <w:proofErr w:type="spellStart"/>
            <w:r w:rsidRPr="00B56DFE">
              <w:rPr>
                <w:rFonts w:ascii="Times New Roman" w:eastAsia="Times New Roman" w:hAnsi="Times New Roman" w:cs="Times New Roman"/>
                <w:sz w:val="24"/>
                <w:szCs w:val="24"/>
              </w:rPr>
              <w:t>Кунакчыл</w:t>
            </w:r>
            <w:proofErr w:type="spellEnd"/>
            <w:r w:rsidRPr="00B56D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DFE">
              <w:rPr>
                <w:rFonts w:ascii="Times New Roman" w:eastAsia="Times New Roman" w:hAnsi="Times New Roman" w:cs="Times New Roman"/>
                <w:sz w:val="24"/>
                <w:szCs w:val="24"/>
              </w:rPr>
              <w:t>шәһәр</w:t>
            </w:r>
            <w:proofErr w:type="spellEnd"/>
            <w:r w:rsidRPr="00B56D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C8349E" w:rsidRPr="00867C15" w:rsidRDefault="00C8349E" w:rsidP="00C8349E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1/ Изучить материал по ссылке </w:t>
            </w:r>
            <w:hyperlink r:id="rId7">
              <w:r w:rsidRPr="00867C15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8">
              <w:r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http://narslovar.ru/kazan.html</w:t>
              </w:r>
            </w:hyperlink>
          </w:p>
          <w:p w:rsidR="00C70153" w:rsidRPr="004E55FB" w:rsidRDefault="00C8349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Составить 5-7 предложений о Казани</w:t>
            </w:r>
          </w:p>
        </w:tc>
        <w:tc>
          <w:tcPr>
            <w:tcW w:w="1984" w:type="dxa"/>
          </w:tcPr>
          <w:p w:rsidR="00C70153" w:rsidRPr="004E55FB" w:rsidRDefault="00B56DFE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C70153" w:rsidRPr="004E55FB" w:rsidRDefault="00B56DFE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28.04</w:t>
            </w:r>
          </w:p>
        </w:tc>
      </w:tr>
      <w:tr w:rsidR="00C70153" w:rsidRPr="004E55FB" w:rsidTr="004E55FB">
        <w:tc>
          <w:tcPr>
            <w:tcW w:w="1218" w:type="dxa"/>
            <w:vMerge/>
          </w:tcPr>
          <w:p w:rsidR="00C70153" w:rsidRPr="004E55FB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C70153" w:rsidRPr="004E55FB" w:rsidRDefault="00C70153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Род.язык</w:t>
            </w:r>
            <w:proofErr w:type="spellEnd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русский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153" w:rsidRPr="004E55FB" w:rsidRDefault="009B3893" w:rsidP="00C70153">
            <w:pPr>
              <w:spacing w:after="200"/>
              <w:ind w:left="5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01">
              <w:rPr>
                <w:rFonts w:ascii="Times New Roman" w:hAnsi="Times New Roman" w:cs="Times New Roman"/>
                <w:sz w:val="24"/>
                <w:szCs w:val="24"/>
              </w:rPr>
              <w:t>Научный стиль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C70153" w:rsidRPr="004E55FB" w:rsidRDefault="009B3893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материал и выполнить задание.</w:t>
            </w:r>
          </w:p>
        </w:tc>
        <w:tc>
          <w:tcPr>
            <w:tcW w:w="1984" w:type="dxa"/>
          </w:tcPr>
          <w:p w:rsidR="00C70153" w:rsidRPr="004E55FB" w:rsidRDefault="009B3893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 на 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C70153" w:rsidRPr="009B3893" w:rsidRDefault="009B3893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28.04</w:t>
            </w:r>
          </w:p>
        </w:tc>
      </w:tr>
      <w:tr w:rsidR="004B1F4E" w:rsidRPr="004E55FB" w:rsidTr="004E55FB">
        <w:tc>
          <w:tcPr>
            <w:tcW w:w="1218" w:type="dxa"/>
          </w:tcPr>
          <w:p w:rsidR="004B1F4E" w:rsidRPr="004E55FB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4B1F4E" w:rsidRPr="004E55FB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</w:tcPr>
          <w:p w:rsidR="004B1F4E" w:rsidRPr="004E55FB" w:rsidRDefault="004B1F4E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4B1F4E" w:rsidRPr="004E55FB" w:rsidRDefault="009A6D04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выполнения ударов в защите на задней линии: сверху, сбоку открытой и закрытой стороной </w:t>
            </w:r>
            <w:r w:rsidRPr="004E5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ракетки.</w:t>
            </w:r>
          </w:p>
        </w:tc>
        <w:tc>
          <w:tcPr>
            <w:tcW w:w="2905" w:type="dxa"/>
          </w:tcPr>
          <w:p w:rsidR="009A6D04" w:rsidRPr="004E55FB" w:rsidRDefault="009A6D04" w:rsidP="009A6D0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комплекса ОФП</w:t>
            </w:r>
          </w:p>
          <w:p w:rsidR="004B1F4E" w:rsidRPr="004E55FB" w:rsidRDefault="009A6D04" w:rsidP="009A6D0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9A6D04" w:rsidRPr="004E55FB" w:rsidRDefault="009A6D04" w:rsidP="009A6D04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  <w:r w:rsidRPr="004E55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. Фото на WhatsApp</w:t>
            </w:r>
          </w:p>
          <w:p w:rsidR="004B1F4E" w:rsidRPr="004E55FB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4B1F4E" w:rsidRPr="004E55FB" w:rsidRDefault="009A6D04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C4143A" w:rsidRPr="004E55FB" w:rsidTr="004E55FB">
        <w:tc>
          <w:tcPr>
            <w:tcW w:w="1218" w:type="dxa"/>
          </w:tcPr>
          <w:p w:rsidR="00C4143A" w:rsidRPr="004E55FB" w:rsidRDefault="00C4143A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C4143A" w:rsidRPr="004E55FB" w:rsidRDefault="00C4143A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C4143A" w:rsidRPr="004E55FB" w:rsidRDefault="00C4143A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</w:t>
            </w:r>
          </w:p>
        </w:tc>
        <w:tc>
          <w:tcPr>
            <w:tcW w:w="2526" w:type="dxa"/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FC12A4">
              <w:rPr>
                <w:rFonts w:ascii="Times New Roman" w:eastAsia="Times New Roman" w:hAnsi="Times New Roman" w:cs="Times New Roman"/>
              </w:rPr>
              <w:t>нфляция и семейная экономика. Безработица,  ее причины и последствия</w:t>
            </w:r>
          </w:p>
        </w:tc>
        <w:tc>
          <w:tcPr>
            <w:tcW w:w="2905" w:type="dxa"/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t xml:space="preserve"> </w:t>
            </w:r>
            <w:r w:rsidRPr="00FC12A4">
              <w:rPr>
                <w:rFonts w:ascii="Times New Roman" w:eastAsia="Times New Roman" w:hAnsi="Times New Roman" w:cs="Times New Roman"/>
              </w:rPr>
              <w:t xml:space="preserve">п.26,27 прочитать </w:t>
            </w:r>
            <w:r>
              <w:rPr>
                <w:rFonts w:ascii="Times New Roman" w:eastAsia="Times New Roman" w:hAnsi="Times New Roman" w:cs="Times New Roman"/>
              </w:rPr>
              <w:t>2.</w:t>
            </w:r>
            <w:r w:rsidRPr="00FC12A4">
              <w:rPr>
                <w:rFonts w:ascii="Times New Roman" w:eastAsia="Times New Roman" w:hAnsi="Times New Roman" w:cs="Times New Roman"/>
              </w:rPr>
              <w:t>выполнить зад.3,4 (с.224), зад.2 (в классе и дома) на с.232</w:t>
            </w:r>
          </w:p>
        </w:tc>
        <w:tc>
          <w:tcPr>
            <w:tcW w:w="1984" w:type="dxa"/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C4143A" w:rsidRPr="004E55FB" w:rsidTr="004E55FB">
        <w:tc>
          <w:tcPr>
            <w:tcW w:w="1218" w:type="dxa"/>
          </w:tcPr>
          <w:p w:rsidR="00C4143A" w:rsidRPr="004E55FB" w:rsidRDefault="00C4143A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C4143A" w:rsidRPr="004E55FB" w:rsidRDefault="00C4143A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C4143A" w:rsidRPr="004E55FB" w:rsidRDefault="00C4143A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26" w:type="dxa"/>
          </w:tcPr>
          <w:p w:rsidR="00C4143A" w:rsidRPr="00C9768B" w:rsidRDefault="00C4143A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D3C4D">
              <w:rPr>
                <w:rFonts w:ascii="Times New Roman" w:eastAsia="Times New Roman" w:hAnsi="Times New Roman" w:cs="Times New Roman"/>
              </w:rPr>
              <w:t xml:space="preserve">Внешняя политика Павла </w:t>
            </w:r>
            <w:r w:rsidRPr="00BD3C4D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BD3C4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C4143A" w:rsidRDefault="00C4143A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983D09">
              <w:rPr>
                <w:rFonts w:ascii="Times New Roman" w:eastAsia="Times New Roman" w:hAnsi="Times New Roman" w:cs="Times New Roman"/>
              </w:rPr>
              <w:t>Просмотр урока по ссылке</w:t>
            </w:r>
          </w:p>
          <w:p w:rsidR="00C4143A" w:rsidRDefault="00C4143A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9" w:history="1">
              <w:r w:rsidRPr="00983D09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https://www.youtube.com/watch?v=GT3MOOqMEKo</w:t>
              </w:r>
            </w:hyperlink>
          </w:p>
          <w:p w:rsidR="00C4143A" w:rsidRPr="00C9768B" w:rsidRDefault="00C4143A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BD3C4D">
              <w:rPr>
                <w:rFonts w:ascii="Times New Roman" w:eastAsia="Times New Roman" w:hAnsi="Times New Roman" w:cs="Times New Roman"/>
              </w:rPr>
              <w:t>п.25 прочитать, перечислить главные цели внешней политики Павла 1.</w:t>
            </w:r>
          </w:p>
        </w:tc>
        <w:tc>
          <w:tcPr>
            <w:tcW w:w="1984" w:type="dxa"/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4E55FB" w:rsidTr="004E55FB">
        <w:tc>
          <w:tcPr>
            <w:tcW w:w="1218" w:type="dxa"/>
          </w:tcPr>
          <w:p w:rsidR="00387EE4" w:rsidRPr="004E55FB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87EE4" w:rsidRPr="004E55FB" w:rsidRDefault="00387EE4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3" w:type="dxa"/>
            <w:gridSpan w:val="4"/>
            <w:tcBorders>
              <w:right w:val="single" w:sz="4" w:space="0" w:color="000000"/>
            </w:tcBorders>
          </w:tcPr>
          <w:p w:rsidR="00387EE4" w:rsidRPr="004E55FB" w:rsidRDefault="00300EB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  <w:r w:rsidR="008B0704" w:rsidRPr="004E55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6478CC" w:rsidRPr="004E55FB" w:rsidTr="004E55FB">
        <w:tc>
          <w:tcPr>
            <w:tcW w:w="1218" w:type="dxa"/>
          </w:tcPr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</w:tcPr>
          <w:p w:rsidR="006478CC" w:rsidRPr="004E55FB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78CC" w:rsidRPr="004E55FB" w:rsidRDefault="004A2656" w:rsidP="00C70153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E83"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Прямая речь.</w:t>
            </w:r>
          </w:p>
        </w:tc>
        <w:tc>
          <w:tcPr>
            <w:tcW w:w="2905" w:type="dxa"/>
          </w:tcPr>
          <w:p w:rsidR="006478CC" w:rsidRPr="004E55FB" w:rsidRDefault="00155B36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зайдя по ссылке </w:t>
            </w:r>
            <w:hyperlink r:id="rId10" w:history="1">
              <w:r w:rsidRPr="00DE13A6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https://www.youtube.com/watch?v=fhhC4WGG0Jc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выполнить упр. 409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.), 410 устно</w:t>
            </w:r>
          </w:p>
        </w:tc>
        <w:tc>
          <w:tcPr>
            <w:tcW w:w="1984" w:type="dxa"/>
          </w:tcPr>
          <w:p w:rsidR="006478CC" w:rsidRPr="004E55FB" w:rsidRDefault="004A2656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348" w:type="dxa"/>
          </w:tcPr>
          <w:p w:rsidR="006478CC" w:rsidRPr="004E55FB" w:rsidRDefault="004A2656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6478CC" w:rsidRPr="004E55FB" w:rsidTr="004E55FB">
        <w:tc>
          <w:tcPr>
            <w:tcW w:w="1218" w:type="dxa"/>
          </w:tcPr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6478CC" w:rsidRPr="004E55FB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26" w:type="dxa"/>
          </w:tcPr>
          <w:p w:rsidR="006478CC" w:rsidRPr="004E55FB" w:rsidRDefault="00561CE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высшей нервной деятельности человека. Речь и сознание. Познавательные процессы.</w:t>
            </w:r>
          </w:p>
        </w:tc>
        <w:tc>
          <w:tcPr>
            <w:tcW w:w="2905" w:type="dxa"/>
          </w:tcPr>
          <w:p w:rsidR="006478CC" w:rsidRPr="004E55FB" w:rsidRDefault="004E55FB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стр. 202-207, подготовить </w:t>
            </w: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. «Роль мышления в жизни человека».</w:t>
            </w:r>
          </w:p>
          <w:p w:rsidR="004E55FB" w:rsidRPr="004E55FB" w:rsidRDefault="004E55FB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78CC" w:rsidRPr="004E55FB" w:rsidRDefault="00561CE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8" w:type="dxa"/>
          </w:tcPr>
          <w:p w:rsidR="006478CC" w:rsidRPr="004E55FB" w:rsidRDefault="004E55FB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29.04.2020г</w:t>
            </w:r>
          </w:p>
        </w:tc>
      </w:tr>
      <w:tr w:rsidR="00C4143A" w:rsidRPr="004E55FB" w:rsidTr="004E55FB">
        <w:tc>
          <w:tcPr>
            <w:tcW w:w="1218" w:type="dxa"/>
          </w:tcPr>
          <w:p w:rsidR="00C4143A" w:rsidRPr="004E55FB" w:rsidRDefault="00C4143A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4143A" w:rsidRPr="004E55FB" w:rsidRDefault="00C4143A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C4143A" w:rsidRPr="004E55FB" w:rsidRDefault="00C4143A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26" w:type="dxa"/>
          </w:tcPr>
          <w:p w:rsidR="00C4143A" w:rsidRPr="00C9768B" w:rsidRDefault="00C4143A" w:rsidP="00F107AD">
            <w:pPr>
              <w:tabs>
                <w:tab w:val="left" w:leader="underscore" w:pos="9781"/>
              </w:tabs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  <w:r w:rsidRPr="00614F77">
              <w:rPr>
                <w:rFonts w:ascii="Times New Roman" w:hAnsi="Times New Roman" w:cs="Times New Roman"/>
                <w:iCs/>
                <w:spacing w:val="-1"/>
              </w:rPr>
              <w:t>Свойства степени с целым показателем</w:t>
            </w:r>
          </w:p>
        </w:tc>
        <w:tc>
          <w:tcPr>
            <w:tcW w:w="2905" w:type="dxa"/>
          </w:tcPr>
          <w:p w:rsidR="00C4143A" w:rsidRPr="00C9768B" w:rsidRDefault="00C4143A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Решить №999,1002,1003</w:t>
            </w:r>
          </w:p>
        </w:tc>
        <w:tc>
          <w:tcPr>
            <w:tcW w:w="1984" w:type="dxa"/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348" w:type="dxa"/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478CC" w:rsidRPr="004E55FB" w:rsidTr="004E55FB">
        <w:tc>
          <w:tcPr>
            <w:tcW w:w="1218" w:type="dxa"/>
          </w:tcPr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478CC" w:rsidRPr="004E55FB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</w:tcPr>
          <w:p w:rsidR="006478CC" w:rsidRPr="004E55FB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26" w:type="dxa"/>
          </w:tcPr>
          <w:p w:rsidR="006478CC" w:rsidRPr="004E55FB" w:rsidRDefault="00561CE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знаний по главе "Основные классы неорганических соединений". Контрольная работа </w:t>
            </w:r>
            <w:r w:rsidRPr="004E55FB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«Классы неорганических соединений»</w:t>
            </w:r>
          </w:p>
        </w:tc>
        <w:tc>
          <w:tcPr>
            <w:tcW w:w="2905" w:type="dxa"/>
          </w:tcPr>
          <w:p w:rsidR="006478CC" w:rsidRPr="004E55FB" w:rsidRDefault="004E55FB" w:rsidP="004E55FB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п. 40-48, выполнить тест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лассы неорганических соединений».</w:t>
            </w:r>
          </w:p>
        </w:tc>
        <w:tc>
          <w:tcPr>
            <w:tcW w:w="1984" w:type="dxa"/>
          </w:tcPr>
          <w:p w:rsidR="006478CC" w:rsidRPr="004E55FB" w:rsidRDefault="00561CE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8" w:type="dxa"/>
          </w:tcPr>
          <w:p w:rsidR="006478CC" w:rsidRPr="004E55FB" w:rsidRDefault="004E55FB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До 03.05.2020</w:t>
            </w:r>
          </w:p>
        </w:tc>
      </w:tr>
      <w:tr w:rsidR="004B1F4E" w:rsidRPr="004E55FB" w:rsidTr="004E55FB">
        <w:tc>
          <w:tcPr>
            <w:tcW w:w="1218" w:type="dxa"/>
          </w:tcPr>
          <w:p w:rsidR="004B1F4E" w:rsidRPr="004E55FB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B1F4E" w:rsidRPr="004E55FB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4B1F4E" w:rsidRPr="004E55FB" w:rsidRDefault="004B1F4E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4B1F4E" w:rsidRPr="004E55FB" w:rsidRDefault="009A6D04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hAnsi="Times New Roman" w:cs="Times New Roman"/>
                <w:sz w:val="24"/>
                <w:szCs w:val="24"/>
              </w:rPr>
              <w:t>Удары в задней зоне площадки, защитные действия игрока, прием и выполнение атакующих ударов.</w:t>
            </w:r>
          </w:p>
        </w:tc>
        <w:tc>
          <w:tcPr>
            <w:tcW w:w="2905" w:type="dxa"/>
          </w:tcPr>
          <w:p w:rsidR="009A6D04" w:rsidRPr="004E55FB" w:rsidRDefault="00C4143A" w:rsidP="009A6D04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A6D04" w:rsidRPr="004E55F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https://resh.edu.ru/subject/lesson/647/</w:t>
              </w:r>
            </w:hyperlink>
          </w:p>
          <w:p w:rsidR="004B1F4E" w:rsidRPr="004E55FB" w:rsidRDefault="009A6D04" w:rsidP="009A6D0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тренировочное задание</w:t>
            </w:r>
          </w:p>
        </w:tc>
        <w:tc>
          <w:tcPr>
            <w:tcW w:w="1984" w:type="dxa"/>
          </w:tcPr>
          <w:p w:rsidR="009A6D04" w:rsidRPr="004E55FB" w:rsidRDefault="009A6D04" w:rsidP="009A6D04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  <w:r w:rsidRPr="004E55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. Фото на WhatsApp</w:t>
            </w:r>
          </w:p>
          <w:p w:rsidR="004B1F4E" w:rsidRPr="004E55FB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4B1F4E" w:rsidRPr="004E55FB" w:rsidRDefault="009A6D04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701E2E" w:rsidRPr="004E55FB" w:rsidTr="004E55FB">
        <w:tc>
          <w:tcPr>
            <w:tcW w:w="1218" w:type="dxa"/>
          </w:tcPr>
          <w:p w:rsidR="00701E2E" w:rsidRPr="004E55FB" w:rsidRDefault="00701E2E" w:rsidP="00701E2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701E2E" w:rsidRPr="004E55FB" w:rsidRDefault="00701E2E" w:rsidP="00701E2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701E2E" w:rsidRPr="004E55FB" w:rsidRDefault="00701E2E" w:rsidP="00701E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26" w:type="dxa"/>
          </w:tcPr>
          <w:p w:rsidR="00701E2E" w:rsidRPr="004E55FB" w:rsidRDefault="00701E2E" w:rsidP="00701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hAnsi="Times New Roman" w:cs="Times New Roman"/>
                <w:sz w:val="24"/>
                <w:szCs w:val="24"/>
              </w:rPr>
              <w:t>Прямолинейное распространение света.</w:t>
            </w:r>
          </w:p>
        </w:tc>
        <w:tc>
          <w:tcPr>
            <w:tcW w:w="2905" w:type="dxa"/>
          </w:tcPr>
          <w:p w:rsidR="00701E2E" w:rsidRPr="004E55FB" w:rsidRDefault="00701E2E" w:rsidP="00701E2E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Параграф 64, выполнить задание в конце параграфа</w:t>
            </w:r>
          </w:p>
        </w:tc>
        <w:tc>
          <w:tcPr>
            <w:tcW w:w="1984" w:type="dxa"/>
          </w:tcPr>
          <w:p w:rsidR="00701E2E" w:rsidRPr="004E55FB" w:rsidRDefault="00701E2E" w:rsidP="00701E2E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e-mail, 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1348" w:type="dxa"/>
          </w:tcPr>
          <w:p w:rsidR="00701E2E" w:rsidRPr="004E55FB" w:rsidRDefault="00701E2E" w:rsidP="00701E2E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текущего дня</w:t>
            </w:r>
          </w:p>
        </w:tc>
      </w:tr>
      <w:tr w:rsidR="00387EE4" w:rsidRPr="004E55FB" w:rsidTr="004E55FB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4E55FB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3" w:type="dxa"/>
            <w:gridSpan w:val="4"/>
          </w:tcPr>
          <w:p w:rsidR="00387EE4" w:rsidRPr="004E55FB" w:rsidRDefault="00300EB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="008B0704" w:rsidRPr="004E55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B21EE8" w:rsidRPr="004E55FB" w:rsidTr="004E55FB">
        <w:tc>
          <w:tcPr>
            <w:tcW w:w="1218" w:type="dxa"/>
          </w:tcPr>
          <w:p w:rsidR="00B21EE8" w:rsidRPr="004E55FB" w:rsidRDefault="00B21EE8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21EE8" w:rsidRPr="004E55FB" w:rsidRDefault="00B21EE8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B21EE8" w:rsidRPr="004E55FB" w:rsidRDefault="00B21EE8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EE8" w:rsidRPr="008B0704" w:rsidRDefault="00B21EE8" w:rsidP="00F14FD7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работа по теме «На досуге»</w:t>
            </w:r>
            <w:r w:rsidRPr="00AC58C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B21EE8" w:rsidRDefault="00B21EE8" w:rsidP="00F14FD7">
            <w:pPr>
              <w:rPr>
                <w:rFonts w:ascii="Times New Roman" w:eastAsia="Times New Roman" w:hAnsi="Times New Roman" w:cs="Times New Roman"/>
              </w:rPr>
            </w:pPr>
          </w:p>
          <w:p w:rsidR="00B21EE8" w:rsidRDefault="00B21EE8" w:rsidP="00F14FD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Контроль усвоения материала модуля  8</w:t>
            </w:r>
          </w:p>
          <w:p w:rsidR="00B21EE8" w:rsidRDefault="00B21EE8" w:rsidP="00F14FD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8» на </w:t>
            </w:r>
            <w:r w:rsidRPr="00F25E6D">
              <w:rPr>
                <w:rFonts w:ascii="Times New Roman" w:eastAsia="Times New Roman" w:hAnsi="Times New Roman" w:cs="Times New Roman"/>
              </w:rPr>
              <w:t>с.</w:t>
            </w:r>
            <w:r>
              <w:rPr>
                <w:rFonts w:ascii="Times New Roman" w:eastAsia="Times New Roman" w:hAnsi="Times New Roman" w:cs="Times New Roman"/>
              </w:rPr>
              <w:t>136</w:t>
            </w:r>
          </w:p>
          <w:p w:rsidR="00B21EE8" w:rsidRPr="008B0704" w:rsidRDefault="00B21EE8" w:rsidP="00F14FD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t xml:space="preserve"> </w:t>
            </w:r>
            <w:r w:rsidRPr="009B5BB9">
              <w:rPr>
                <w:rFonts w:ascii="Times New Roman" w:eastAsia="Times New Roman" w:hAnsi="Times New Roman" w:cs="Times New Roman"/>
              </w:rPr>
              <w:t>Повторить изученный материал.</w:t>
            </w:r>
          </w:p>
        </w:tc>
        <w:tc>
          <w:tcPr>
            <w:tcW w:w="1984" w:type="dxa"/>
          </w:tcPr>
          <w:p w:rsidR="00B21EE8" w:rsidRDefault="00B21EE8" w:rsidP="00F14FD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Письменный ответ (фото)  на WhatsApp</w:t>
            </w:r>
          </w:p>
          <w:p w:rsidR="00B21EE8" w:rsidRPr="008B0704" w:rsidRDefault="00B21EE8" w:rsidP="00F14F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48" w:type="dxa"/>
          </w:tcPr>
          <w:p w:rsidR="00B21EE8" w:rsidRDefault="00B21EE8" w:rsidP="00F14FD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21EE8" w:rsidRPr="008B0704" w:rsidRDefault="00B21EE8" w:rsidP="00F14F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21EE8" w:rsidRPr="004E55FB" w:rsidTr="004E55FB">
        <w:tc>
          <w:tcPr>
            <w:tcW w:w="1218" w:type="dxa"/>
          </w:tcPr>
          <w:p w:rsidR="00B21EE8" w:rsidRPr="004E55FB" w:rsidRDefault="00B21EE8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B21EE8" w:rsidRPr="004E55FB" w:rsidRDefault="00B21EE8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B21EE8" w:rsidRPr="004E55FB" w:rsidRDefault="00B21EE8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26" w:type="dxa"/>
          </w:tcPr>
          <w:p w:rsidR="00B21EE8" w:rsidRPr="004E55FB" w:rsidRDefault="00B21EE8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Всегда современный Чайковский</w:t>
            </w:r>
          </w:p>
        </w:tc>
        <w:tc>
          <w:tcPr>
            <w:tcW w:w="2905" w:type="dxa"/>
          </w:tcPr>
          <w:p w:rsidR="00B21EE8" w:rsidRPr="004E55FB" w:rsidRDefault="00B21EE8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B21EE8" w:rsidRPr="004E55FB" w:rsidRDefault="00B21EE8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личную почту</w:t>
            </w:r>
          </w:p>
        </w:tc>
        <w:tc>
          <w:tcPr>
            <w:tcW w:w="1348" w:type="dxa"/>
          </w:tcPr>
          <w:p w:rsidR="00B21EE8" w:rsidRPr="004E55FB" w:rsidRDefault="00B21EE8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B21EE8" w:rsidRPr="004E55FB" w:rsidTr="004E55FB">
        <w:tc>
          <w:tcPr>
            <w:tcW w:w="1218" w:type="dxa"/>
            <w:vMerge w:val="restart"/>
          </w:tcPr>
          <w:p w:rsidR="00B21EE8" w:rsidRPr="004E55FB" w:rsidRDefault="00B21EE8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21EE8" w:rsidRPr="004E55FB" w:rsidRDefault="00B21EE8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B21EE8" w:rsidRPr="004E55FB" w:rsidRDefault="00B21EE8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Род.язык</w:t>
            </w:r>
            <w:proofErr w:type="spellEnd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татар</w:t>
            </w:r>
          </w:p>
        </w:tc>
        <w:tc>
          <w:tcPr>
            <w:tcW w:w="2526" w:type="dxa"/>
          </w:tcPr>
          <w:p w:rsidR="00B21EE8" w:rsidRPr="004E55FB" w:rsidRDefault="00B21EE8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Проект. </w:t>
            </w:r>
            <w:proofErr w:type="gramStart"/>
            <w:r w:rsidRPr="00C8349E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Татарстан-мой</w:t>
            </w:r>
            <w:proofErr w:type="gramEnd"/>
            <w:r w:rsidRPr="00C83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родной край./ Татарстан – </w:t>
            </w:r>
            <w:proofErr w:type="spellStart"/>
            <w:r w:rsidRPr="00C8349E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C83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49E">
              <w:rPr>
                <w:rFonts w:ascii="Times New Roman" w:eastAsia="Times New Roman" w:hAnsi="Times New Roman" w:cs="Times New Roman"/>
                <w:sz w:val="24"/>
                <w:szCs w:val="24"/>
              </w:rPr>
              <w:t>җирем</w:t>
            </w:r>
            <w:proofErr w:type="spellEnd"/>
            <w:r w:rsidRPr="00C834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349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905" w:type="dxa"/>
          </w:tcPr>
          <w:p w:rsidR="00B21EE8" w:rsidRPr="004E55FB" w:rsidRDefault="00B21EE8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проектом.  </w:t>
            </w:r>
          </w:p>
        </w:tc>
        <w:tc>
          <w:tcPr>
            <w:tcW w:w="1984" w:type="dxa"/>
          </w:tcPr>
          <w:p w:rsidR="00B21EE8" w:rsidRPr="004E55FB" w:rsidRDefault="00B21EE8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Фото на 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1348" w:type="dxa"/>
          </w:tcPr>
          <w:p w:rsidR="00B21EE8" w:rsidRPr="004E55FB" w:rsidRDefault="00B21EE8" w:rsidP="008F10A4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30.04</w:t>
            </w:r>
          </w:p>
        </w:tc>
      </w:tr>
      <w:tr w:rsidR="00B21EE8" w:rsidRPr="004E55FB" w:rsidTr="00A742A0">
        <w:tc>
          <w:tcPr>
            <w:tcW w:w="1218" w:type="dxa"/>
            <w:vMerge/>
          </w:tcPr>
          <w:p w:rsidR="00B21EE8" w:rsidRPr="004E55FB" w:rsidRDefault="00B21EE8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B21EE8" w:rsidRPr="004E55FB" w:rsidRDefault="00B21EE8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Род.язык</w:t>
            </w:r>
            <w:proofErr w:type="spellEnd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русский</w:t>
            </w:r>
          </w:p>
        </w:tc>
        <w:tc>
          <w:tcPr>
            <w:tcW w:w="2526" w:type="dxa"/>
          </w:tcPr>
          <w:p w:rsidR="00B21EE8" w:rsidRPr="00135001" w:rsidRDefault="00B21EE8" w:rsidP="008F10A4">
            <w:pPr>
              <w:tabs>
                <w:tab w:val="left" w:pos="1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5001">
              <w:rPr>
                <w:rFonts w:ascii="Times New Roman" w:hAnsi="Times New Roman" w:cs="Times New Roman"/>
                <w:sz w:val="24"/>
                <w:szCs w:val="24"/>
              </w:rPr>
              <w:t>Специфика оформления текста как результата проектной (исследовательс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кой) деятельности. </w:t>
            </w:r>
          </w:p>
        </w:tc>
        <w:tc>
          <w:tcPr>
            <w:tcW w:w="2905" w:type="dxa"/>
          </w:tcPr>
          <w:p w:rsidR="00B21EE8" w:rsidRPr="004E55FB" w:rsidRDefault="00B21EE8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материал и выполнить задание.</w:t>
            </w:r>
          </w:p>
        </w:tc>
        <w:tc>
          <w:tcPr>
            <w:tcW w:w="1984" w:type="dxa"/>
          </w:tcPr>
          <w:p w:rsidR="00B21EE8" w:rsidRPr="004E55FB" w:rsidRDefault="00B21EE8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 на 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B21EE8" w:rsidRPr="009B3893" w:rsidRDefault="00B21EE8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30.04</w:t>
            </w:r>
          </w:p>
        </w:tc>
      </w:tr>
      <w:tr w:rsidR="00C4143A" w:rsidRPr="004E55FB" w:rsidTr="004E55FB">
        <w:tc>
          <w:tcPr>
            <w:tcW w:w="1218" w:type="dxa"/>
          </w:tcPr>
          <w:p w:rsidR="00C4143A" w:rsidRPr="004E55FB" w:rsidRDefault="00C4143A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4143A" w:rsidRPr="004E55FB" w:rsidRDefault="00C4143A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5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C4143A" w:rsidRPr="004E55FB" w:rsidRDefault="00C4143A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C4143A" w:rsidRPr="00C9768B" w:rsidRDefault="00C4143A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1D3EF8">
              <w:rPr>
                <w:rFonts w:ascii="Times New Roman" w:eastAsia="Times New Roman" w:hAnsi="Times New Roman" w:cs="Times New Roman"/>
              </w:rPr>
              <w:t>Стандартный</w:t>
            </w:r>
            <w:r w:rsidRPr="001D3EF8">
              <w:rPr>
                <w:rFonts w:ascii="Times New Roman" w:eastAsia="Times New Roman" w:hAnsi="Times New Roman" w:cs="Times New Roman"/>
              </w:rPr>
              <w:tab/>
              <w:t>вид</w:t>
            </w:r>
            <w:r w:rsidRPr="001D3EF8">
              <w:rPr>
                <w:rFonts w:ascii="Times New Roman" w:eastAsia="Times New Roman" w:hAnsi="Times New Roman" w:cs="Times New Roman"/>
              </w:rPr>
              <w:tab/>
              <w:t>числа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C4143A" w:rsidRDefault="00C4143A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</w:t>
            </w:r>
          </w:p>
          <w:p w:rsidR="00C4143A" w:rsidRDefault="00C4143A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12" w:history="1">
              <w:r w:rsidRPr="001D3EF8">
                <w:rPr>
                  <w:color w:val="0000FF"/>
                  <w:u w:val="single"/>
                </w:rPr>
                <w:t>https://www.youtube.com/watch?v=bVsfspkTJyk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2.Изучить п.39</w:t>
            </w:r>
          </w:p>
          <w:p w:rsidR="00C4143A" w:rsidRPr="00C9768B" w:rsidRDefault="00C4143A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Решить №1014, 1015,1016</w:t>
            </w:r>
          </w:p>
        </w:tc>
        <w:tc>
          <w:tcPr>
            <w:tcW w:w="1984" w:type="dxa"/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348" w:type="dxa"/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21EE8" w:rsidRPr="004E55FB" w:rsidTr="004E55FB">
        <w:tc>
          <w:tcPr>
            <w:tcW w:w="1218" w:type="dxa"/>
          </w:tcPr>
          <w:p w:rsidR="00B21EE8" w:rsidRPr="004E55FB" w:rsidRDefault="00B21EE8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21EE8" w:rsidRPr="004E55FB" w:rsidRDefault="00B21EE8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B21EE8" w:rsidRPr="004E55FB" w:rsidRDefault="00B21EE8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B21EE8" w:rsidRPr="008B0704" w:rsidRDefault="00B21EE8" w:rsidP="00F14F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над ошибками. Тренировка лексико-грамматических навыков.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B21EE8" w:rsidRPr="00390A0A" w:rsidRDefault="00B21EE8" w:rsidP="00F14FD7">
            <w:pPr>
              <w:rPr>
                <w:rFonts w:ascii="Times New Roman" w:eastAsia="Times New Roman" w:hAnsi="Times New Roman" w:cs="Times New Roman"/>
              </w:rPr>
            </w:pPr>
            <w:r w:rsidRPr="007961F8">
              <w:rPr>
                <w:rFonts w:ascii="Times New Roman" w:eastAsia="Times New Roman" w:hAnsi="Times New Roman" w:cs="Times New Roman"/>
                <w:lang w:val="en-US"/>
              </w:rPr>
              <w:t>1.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Работа по карточкам.</w:t>
            </w:r>
          </w:p>
        </w:tc>
        <w:tc>
          <w:tcPr>
            <w:tcW w:w="1984" w:type="dxa"/>
          </w:tcPr>
          <w:p w:rsidR="00B21EE8" w:rsidRDefault="00B21EE8" w:rsidP="00F14FD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Письменный ответ (фото)  на WhatsApp</w:t>
            </w:r>
          </w:p>
          <w:p w:rsidR="00B21EE8" w:rsidRPr="008B0704" w:rsidRDefault="00B21EE8" w:rsidP="00F14F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48" w:type="dxa"/>
          </w:tcPr>
          <w:p w:rsidR="00B21EE8" w:rsidRPr="008B0704" w:rsidRDefault="00B21EE8" w:rsidP="00F14F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21EE8" w:rsidRPr="004E55FB" w:rsidTr="004E55FB">
        <w:tc>
          <w:tcPr>
            <w:tcW w:w="1218" w:type="dxa"/>
          </w:tcPr>
          <w:p w:rsidR="00B21EE8" w:rsidRPr="004E55FB" w:rsidRDefault="00B21EE8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B21EE8" w:rsidRPr="004E55FB" w:rsidRDefault="00B21EE8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B21EE8" w:rsidRPr="004E55FB" w:rsidRDefault="00B21EE8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B21EE8" w:rsidRPr="004E55FB" w:rsidRDefault="00B21EE8" w:rsidP="008F10A4">
            <w:pPr>
              <w:tabs>
                <w:tab w:val="left" w:pos="915"/>
              </w:tabs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D75">
              <w:rPr>
                <w:rFonts w:ascii="Times New Roman" w:hAnsi="Times New Roman" w:cs="Times New Roman"/>
                <w:sz w:val="24"/>
                <w:szCs w:val="28"/>
              </w:rPr>
              <w:t>Лабораторно – практическая работа №3 «Ознакомление по Единому справочнику с массовыми профессиями. Анализ предложений работодателей на региональном рынке труда»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B21EE8" w:rsidRPr="004E55FB" w:rsidRDefault="00B21EE8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B21EE8" w:rsidRPr="004E55FB" w:rsidRDefault="00B21EE8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личную почту</w:t>
            </w:r>
          </w:p>
        </w:tc>
        <w:tc>
          <w:tcPr>
            <w:tcW w:w="1348" w:type="dxa"/>
          </w:tcPr>
          <w:p w:rsidR="00B21EE8" w:rsidRPr="004E55FB" w:rsidRDefault="00B21EE8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B21EE8" w:rsidRPr="004E55FB" w:rsidTr="004E55FB">
        <w:tc>
          <w:tcPr>
            <w:tcW w:w="1218" w:type="dxa"/>
          </w:tcPr>
          <w:p w:rsidR="00B21EE8" w:rsidRPr="004E55FB" w:rsidRDefault="00B21EE8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B21EE8" w:rsidRPr="004E55FB" w:rsidRDefault="00B21EE8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B21EE8" w:rsidRPr="004E55FB" w:rsidRDefault="00B21EE8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B21EE8" w:rsidRPr="004E55FB" w:rsidRDefault="00B21EE8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мая</w:t>
            </w:r>
          </w:p>
        </w:tc>
        <w:tc>
          <w:tcPr>
            <w:tcW w:w="1984" w:type="dxa"/>
          </w:tcPr>
          <w:p w:rsidR="00B21EE8" w:rsidRPr="004E55FB" w:rsidRDefault="00B21EE8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B21EE8" w:rsidRPr="004E55FB" w:rsidRDefault="00B21EE8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43A" w:rsidRPr="004E55FB" w:rsidTr="004E55FB">
        <w:tc>
          <w:tcPr>
            <w:tcW w:w="1218" w:type="dxa"/>
          </w:tcPr>
          <w:p w:rsidR="00C4143A" w:rsidRPr="004E55FB" w:rsidRDefault="00C4143A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4143A" w:rsidRPr="004E55FB" w:rsidRDefault="00C4143A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</w:tcPr>
          <w:p w:rsidR="00C4143A" w:rsidRPr="004E55FB" w:rsidRDefault="00C4143A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26" w:type="dxa"/>
          </w:tcPr>
          <w:p w:rsidR="00C4143A" w:rsidRPr="00C9768B" w:rsidRDefault="00C4143A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B3768">
              <w:rPr>
                <w:rFonts w:ascii="Times New Roman" w:eastAsia="Times New Roman" w:hAnsi="Times New Roman" w:cs="Times New Roman"/>
              </w:rPr>
              <w:t>Сложение векторов</w:t>
            </w:r>
          </w:p>
        </w:tc>
        <w:tc>
          <w:tcPr>
            <w:tcW w:w="2905" w:type="dxa"/>
          </w:tcPr>
          <w:p w:rsidR="00C4143A" w:rsidRPr="00C9768B" w:rsidRDefault="00C4143A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B3768">
              <w:rPr>
                <w:rFonts w:ascii="Times New Roman" w:eastAsia="Times New Roman" w:hAnsi="Times New Roman" w:cs="Times New Roman"/>
              </w:rPr>
              <w:t>изучить п.94 выучить теоремы и определения решить №8</w:t>
            </w:r>
          </w:p>
        </w:tc>
        <w:tc>
          <w:tcPr>
            <w:tcW w:w="1984" w:type="dxa"/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348" w:type="dxa"/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41427" w:rsidRPr="004E55FB" w:rsidTr="004E55FB">
        <w:tc>
          <w:tcPr>
            <w:tcW w:w="1218" w:type="dxa"/>
          </w:tcPr>
          <w:p w:rsidR="00241427" w:rsidRPr="004E55FB" w:rsidRDefault="00241427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41427" w:rsidRPr="004E55FB" w:rsidRDefault="00241427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241427" w:rsidRPr="004E55FB" w:rsidRDefault="00241427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2526" w:type="dxa"/>
          </w:tcPr>
          <w:p w:rsidR="00241427" w:rsidRDefault="00241427" w:rsidP="00F14F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500784">
              <w:rPr>
                <w:rFonts w:ascii="Times New Roman" w:eastAsia="Times New Roman" w:hAnsi="Times New Roman" w:cs="Times New Roman"/>
              </w:rPr>
              <w:t>Кентервильское привидение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500784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241427" w:rsidRPr="008B0704" w:rsidRDefault="00241427" w:rsidP="00F14F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00784">
              <w:rPr>
                <w:rFonts w:ascii="Times New Roman" w:eastAsia="Times New Roman" w:hAnsi="Times New Roman" w:cs="Times New Roman"/>
              </w:rPr>
              <w:t>Эпизод 8</w:t>
            </w:r>
          </w:p>
        </w:tc>
        <w:tc>
          <w:tcPr>
            <w:tcW w:w="2905" w:type="dxa"/>
          </w:tcPr>
          <w:p w:rsidR="00241427" w:rsidRDefault="00241427" w:rsidP="00F14FD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1.Прочитать отрывок из рассказа «</w:t>
            </w:r>
            <w:r w:rsidRPr="00500784">
              <w:rPr>
                <w:rFonts w:ascii="Times New Roman" w:eastAsia="Times New Roman" w:hAnsi="Times New Roman" w:cs="Times New Roman"/>
              </w:rPr>
              <w:t>Кентервильское привидение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="00F06E3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41427" w:rsidRDefault="00241427" w:rsidP="00F14FD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выполнить задания</w:t>
            </w:r>
            <w:r w:rsidR="00F06E3B">
              <w:rPr>
                <w:rFonts w:ascii="Times New Roman" w:eastAsia="Times New Roman" w:hAnsi="Times New Roman" w:cs="Times New Roman"/>
              </w:rPr>
              <w:t xml:space="preserve"> на</w:t>
            </w:r>
          </w:p>
          <w:p w:rsidR="00241427" w:rsidRPr="008B0704" w:rsidRDefault="00241427" w:rsidP="00F14FD7">
            <w:pPr>
              <w:rPr>
                <w:rFonts w:ascii="Times New Roman" w:eastAsia="Times New Roman" w:hAnsi="Times New Roman" w:cs="Times New Roman"/>
              </w:rPr>
            </w:pPr>
            <w:r w:rsidRPr="00500784">
              <w:rPr>
                <w:rFonts w:ascii="Times New Roman" w:eastAsia="Times New Roman" w:hAnsi="Times New Roman" w:cs="Times New Roman"/>
              </w:rPr>
              <w:t xml:space="preserve"> с.22-23</w:t>
            </w:r>
          </w:p>
        </w:tc>
        <w:tc>
          <w:tcPr>
            <w:tcW w:w="1984" w:type="dxa"/>
          </w:tcPr>
          <w:p w:rsidR="00241427" w:rsidRDefault="00241427" w:rsidP="00F14FD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Письменный ответ (фото)  на WhatsApp</w:t>
            </w:r>
          </w:p>
          <w:p w:rsidR="00241427" w:rsidRPr="008B0704" w:rsidRDefault="00241427" w:rsidP="00F14F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48" w:type="dxa"/>
          </w:tcPr>
          <w:p w:rsidR="00241427" w:rsidRPr="008B0704" w:rsidRDefault="00241427" w:rsidP="00F14F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41427" w:rsidRPr="004E55FB" w:rsidTr="004E55FB">
        <w:tc>
          <w:tcPr>
            <w:tcW w:w="1218" w:type="dxa"/>
            <w:vMerge w:val="restart"/>
          </w:tcPr>
          <w:p w:rsidR="00241427" w:rsidRPr="004E55FB" w:rsidRDefault="00241427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241427" w:rsidRPr="004E55FB" w:rsidRDefault="00241427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241427" w:rsidRPr="004E55FB" w:rsidRDefault="00241427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Род.лит</w:t>
            </w:r>
            <w:proofErr w:type="spellEnd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татар</w:t>
            </w:r>
          </w:p>
        </w:tc>
        <w:tc>
          <w:tcPr>
            <w:tcW w:w="2526" w:type="dxa"/>
          </w:tcPr>
          <w:p w:rsidR="00241427" w:rsidRPr="00900656" w:rsidRDefault="00241427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Р. </w:t>
            </w:r>
            <w:proofErr w:type="spellStart"/>
            <w:r w:rsidRPr="00900656">
              <w:rPr>
                <w:rFonts w:ascii="Times New Roman" w:eastAsia="Times New Roman" w:hAnsi="Times New Roman" w:cs="Times New Roman"/>
                <w:sz w:val="24"/>
                <w:szCs w:val="24"/>
              </w:rPr>
              <w:t>Батуллы</w:t>
            </w:r>
            <w:proofErr w:type="spellEnd"/>
            <w:r w:rsidRPr="00900656">
              <w:rPr>
                <w:rFonts w:ascii="Times New Roman" w:eastAsia="Times New Roman" w:hAnsi="Times New Roman" w:cs="Times New Roman"/>
                <w:sz w:val="24"/>
                <w:szCs w:val="24"/>
              </w:rPr>
              <w:t>. Своеобразие образа легендарного</w:t>
            </w:r>
          </w:p>
          <w:p w:rsidR="00241427" w:rsidRPr="00900656" w:rsidRDefault="00241427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56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танцора Рудольфа Нуриева в произведении «Танец»</w:t>
            </w:r>
          </w:p>
          <w:p w:rsidR="00241427" w:rsidRPr="004E55FB" w:rsidRDefault="00241427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(отрывок). / </w:t>
            </w:r>
            <w:proofErr w:type="spellStart"/>
            <w:r w:rsidRPr="00900656">
              <w:rPr>
                <w:rFonts w:ascii="Times New Roman" w:eastAsia="Times New Roman" w:hAnsi="Times New Roman" w:cs="Times New Roman"/>
                <w:sz w:val="24"/>
                <w:szCs w:val="24"/>
              </w:rPr>
              <w:t>Рабит</w:t>
            </w:r>
            <w:proofErr w:type="spellEnd"/>
            <w:r w:rsidRPr="009006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656">
              <w:rPr>
                <w:rFonts w:ascii="Times New Roman" w:eastAsia="Times New Roman" w:hAnsi="Times New Roman" w:cs="Times New Roman"/>
                <w:sz w:val="24"/>
                <w:szCs w:val="24"/>
              </w:rPr>
              <w:t>Батулла</w:t>
            </w:r>
            <w:proofErr w:type="spellEnd"/>
            <w:r w:rsidRPr="009006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656">
              <w:rPr>
                <w:rFonts w:ascii="Times New Roman" w:eastAsia="Times New Roman" w:hAnsi="Times New Roman" w:cs="Times New Roman"/>
                <w:sz w:val="24"/>
                <w:szCs w:val="24"/>
              </w:rPr>
              <w:t>иҗаты</w:t>
            </w:r>
            <w:proofErr w:type="spellEnd"/>
            <w:r w:rsidRPr="00900656">
              <w:rPr>
                <w:rFonts w:ascii="Times New Roman" w:eastAsia="Times New Roman" w:hAnsi="Times New Roman" w:cs="Times New Roman"/>
                <w:sz w:val="24"/>
                <w:szCs w:val="24"/>
              </w:rPr>
              <w:t>. «Бию» хикәясе.</w:t>
            </w:r>
          </w:p>
        </w:tc>
        <w:tc>
          <w:tcPr>
            <w:tcW w:w="2905" w:type="dxa"/>
          </w:tcPr>
          <w:p w:rsidR="00241427" w:rsidRDefault="00241427" w:rsidP="008F1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Посмотреть презентацию </w:t>
            </w:r>
          </w:p>
          <w:p w:rsidR="00241427" w:rsidRPr="00900656" w:rsidRDefault="00241427" w:rsidP="008F1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Пересказ содержания своими словами</w:t>
            </w:r>
          </w:p>
        </w:tc>
        <w:tc>
          <w:tcPr>
            <w:tcW w:w="1984" w:type="dxa"/>
          </w:tcPr>
          <w:p w:rsidR="00241427" w:rsidRPr="004E55FB" w:rsidRDefault="00241427" w:rsidP="008F10A4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67C15">
              <w:rPr>
                <w:rFonts w:ascii="Times New Roman" w:eastAsia="Times New Roman" w:hAnsi="Times New Roman" w:cs="Times New Roman"/>
              </w:rPr>
              <w:t>видеозвонок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241427" w:rsidRPr="004E55FB" w:rsidRDefault="00241427" w:rsidP="008F10A4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2.05</w:t>
            </w:r>
          </w:p>
        </w:tc>
      </w:tr>
      <w:tr w:rsidR="00241427" w:rsidRPr="004E55FB" w:rsidTr="00007FF9">
        <w:tc>
          <w:tcPr>
            <w:tcW w:w="1218" w:type="dxa"/>
            <w:vMerge/>
          </w:tcPr>
          <w:p w:rsidR="00241427" w:rsidRPr="004E55FB" w:rsidRDefault="00241427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241427" w:rsidRPr="004E55FB" w:rsidRDefault="00241427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Род.лит</w:t>
            </w:r>
            <w:proofErr w:type="spellEnd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русская</w:t>
            </w:r>
          </w:p>
        </w:tc>
        <w:tc>
          <w:tcPr>
            <w:tcW w:w="2526" w:type="dxa"/>
          </w:tcPr>
          <w:p w:rsidR="00241427" w:rsidRPr="00135001" w:rsidRDefault="00241427" w:rsidP="008F10A4">
            <w:pPr>
              <w:tabs>
                <w:tab w:val="left" w:pos="1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5001">
              <w:rPr>
                <w:rFonts w:ascii="Times New Roman" w:hAnsi="Times New Roman" w:cs="Times New Roman"/>
                <w:sz w:val="24"/>
                <w:szCs w:val="24"/>
              </w:rPr>
              <w:t>Специфика оформления текста как результата проектной (исследовательс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кой) деятельности. </w:t>
            </w:r>
          </w:p>
        </w:tc>
        <w:tc>
          <w:tcPr>
            <w:tcW w:w="2905" w:type="dxa"/>
          </w:tcPr>
          <w:p w:rsidR="00241427" w:rsidRPr="004E55FB" w:rsidRDefault="00241427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материал и выполнить задание.</w:t>
            </w:r>
          </w:p>
        </w:tc>
        <w:tc>
          <w:tcPr>
            <w:tcW w:w="1984" w:type="dxa"/>
          </w:tcPr>
          <w:p w:rsidR="00241427" w:rsidRPr="004E55FB" w:rsidRDefault="00241427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 на 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241427" w:rsidRPr="009B3893" w:rsidRDefault="00241427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93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C4143A" w:rsidRPr="004E55FB" w:rsidTr="004E55FB">
        <w:tc>
          <w:tcPr>
            <w:tcW w:w="1218" w:type="dxa"/>
          </w:tcPr>
          <w:p w:rsidR="00C4143A" w:rsidRPr="004E55FB" w:rsidRDefault="00C4143A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4143A" w:rsidRPr="004E55FB" w:rsidRDefault="00C4143A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9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</w:tcPr>
          <w:p w:rsidR="00C4143A" w:rsidRPr="004E55FB" w:rsidRDefault="00C4143A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26" w:type="dxa"/>
          </w:tcPr>
          <w:p w:rsidR="00C4143A" w:rsidRPr="00C9768B" w:rsidRDefault="00C4143A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1D3EF8">
              <w:rPr>
                <w:rFonts w:ascii="Times New Roman" w:eastAsia="Times New Roman" w:hAnsi="Times New Roman" w:cs="Times New Roman"/>
              </w:rPr>
              <w:t>Погрешность</w:t>
            </w:r>
            <w:r w:rsidRPr="001D3EF8">
              <w:rPr>
                <w:rFonts w:ascii="Times New Roman" w:eastAsia="Times New Roman" w:hAnsi="Times New Roman" w:cs="Times New Roman"/>
              </w:rPr>
              <w:tab/>
              <w:t>и точность вычислений. Запись приближённых значений</w:t>
            </w:r>
          </w:p>
        </w:tc>
        <w:tc>
          <w:tcPr>
            <w:tcW w:w="2905" w:type="dxa"/>
          </w:tcPr>
          <w:p w:rsidR="00C4143A" w:rsidRDefault="00C4143A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</w:t>
            </w:r>
          </w:p>
          <w:p w:rsidR="00C4143A" w:rsidRDefault="00C4143A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13" w:history="1">
              <w:r w:rsidRPr="001D6775">
                <w:rPr>
                  <w:rStyle w:val="a8"/>
                </w:rPr>
                <w:t>https://www.youtube.com/watch?v=mO6BEmHEVP8</w:t>
              </w:r>
            </w:hyperlink>
            <w:r w:rsidRPr="001D6775"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2.Изучить п.31</w:t>
            </w:r>
            <w:r w:rsidRPr="00CD37E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4143A" w:rsidRPr="00C9768B" w:rsidRDefault="00C4143A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3.Решить №782,783,784</w:t>
            </w:r>
          </w:p>
        </w:tc>
        <w:tc>
          <w:tcPr>
            <w:tcW w:w="1984" w:type="dxa"/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348" w:type="dxa"/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41427" w:rsidRPr="004E55FB" w:rsidTr="004E55FB">
        <w:tc>
          <w:tcPr>
            <w:tcW w:w="1218" w:type="dxa"/>
          </w:tcPr>
          <w:p w:rsidR="00241427" w:rsidRPr="004E55FB" w:rsidRDefault="00241427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241427" w:rsidRPr="004E55FB" w:rsidRDefault="00241427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241427" w:rsidRPr="004E55FB" w:rsidRDefault="00241427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2526" w:type="dxa"/>
          </w:tcPr>
          <w:p w:rsidR="00241427" w:rsidRPr="004E55FB" w:rsidRDefault="00241427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929">
              <w:rPr>
                <w:rFonts w:ascii="Times New Roman" w:eastAsia="Batang" w:hAnsi="Times New Roman" w:cs="Times New Roman"/>
                <w:sz w:val="24"/>
                <w:szCs w:val="24"/>
              </w:rPr>
              <w:t>Особенност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и рельефа и полезные ископаемые РТ</w:t>
            </w:r>
          </w:p>
        </w:tc>
        <w:tc>
          <w:tcPr>
            <w:tcW w:w="2905" w:type="dxa"/>
          </w:tcPr>
          <w:p w:rsidR="00241427" w:rsidRDefault="00241427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1.Изучить ссылку</w:t>
            </w:r>
          </w:p>
          <w:p w:rsidR="00241427" w:rsidRPr="003F6D38" w:rsidRDefault="00241427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3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география Республики Татарстан</w:t>
            </w:r>
          </w:p>
          <w:p w:rsidR="00241427" w:rsidRDefault="00241427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kpfu.ru › </w:t>
            </w:r>
            <w:proofErr w:type="spellStart"/>
            <w:r w:rsidRPr="003F6D38">
              <w:rPr>
                <w:rFonts w:ascii="Times New Roman" w:eastAsia="Times New Roman" w:hAnsi="Times New Roman" w:cs="Times New Roman"/>
                <w:sz w:val="24"/>
                <w:szCs w:val="24"/>
              </w:rPr>
              <w:t>portal</w:t>
            </w:r>
            <w:proofErr w:type="spellEnd"/>
            <w:r w:rsidRPr="003F6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› </w:t>
            </w:r>
            <w:proofErr w:type="spellStart"/>
            <w:r w:rsidRPr="003F6D38">
              <w:rPr>
                <w:rFonts w:ascii="Times New Roman" w:eastAsia="Times New Roman" w:hAnsi="Times New Roman" w:cs="Times New Roman"/>
                <w:sz w:val="24"/>
                <w:szCs w:val="24"/>
              </w:rPr>
              <w:t>docs</w:t>
            </w:r>
            <w:proofErr w:type="spellEnd"/>
            <w:r w:rsidRPr="003F6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› FGRT </w:t>
            </w:r>
          </w:p>
          <w:p w:rsidR="00241427" w:rsidRDefault="00241427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2.Урок находится на электронной почте</w:t>
            </w:r>
          </w:p>
          <w:p w:rsidR="00241427" w:rsidRPr="004E55FB" w:rsidRDefault="00241427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3.Законспектировать</w:t>
            </w:r>
          </w:p>
        </w:tc>
        <w:tc>
          <w:tcPr>
            <w:tcW w:w="1984" w:type="dxa"/>
          </w:tcPr>
          <w:p w:rsidR="00241427" w:rsidRDefault="00241427" w:rsidP="008F10A4">
            <w:pPr>
              <w:shd w:val="clear" w:color="auto" w:fill="FFFFFF"/>
              <w:textAlignment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3@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mali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  <w:p w:rsidR="00241427" w:rsidRPr="004E55FB" w:rsidRDefault="00241427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241427" w:rsidRPr="004E55FB" w:rsidRDefault="00241427" w:rsidP="008F10A4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5.05</w:t>
            </w:r>
          </w:p>
        </w:tc>
      </w:tr>
      <w:tr w:rsidR="00C4143A" w:rsidRPr="004E55FB" w:rsidTr="004E55FB">
        <w:tc>
          <w:tcPr>
            <w:tcW w:w="1218" w:type="dxa"/>
          </w:tcPr>
          <w:p w:rsidR="00C4143A" w:rsidRPr="004E55FB" w:rsidRDefault="00C4143A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2" w:colLast="5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C4143A" w:rsidRPr="004E55FB" w:rsidRDefault="00C4143A" w:rsidP="008F10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C4143A" w:rsidRPr="004E55FB" w:rsidRDefault="00C4143A" w:rsidP="008F10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</w:t>
            </w:r>
            <w:proofErr w:type="spellEnd"/>
            <w:r w:rsidRPr="004E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(э)</w:t>
            </w:r>
          </w:p>
        </w:tc>
        <w:tc>
          <w:tcPr>
            <w:tcW w:w="2526" w:type="dxa"/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D6775">
              <w:rPr>
                <w:rFonts w:ascii="Times New Roman" w:eastAsia="Times New Roman" w:hAnsi="Times New Roman" w:cs="Times New Roman"/>
              </w:rPr>
              <w:t>Роль государства в экономике.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F4900">
              <w:rPr>
                <w:rFonts w:ascii="Times New Roman" w:eastAsia="Times New Roman" w:hAnsi="Times New Roman" w:cs="Times New Roman"/>
                <w:sz w:val="24"/>
                <w:szCs w:val="24"/>
              </w:rPr>
              <w:t>Инфляция.</w:t>
            </w:r>
          </w:p>
        </w:tc>
        <w:tc>
          <w:tcPr>
            <w:tcW w:w="2905" w:type="dxa"/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 презентации (отправлена на почту)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ыполнение заданий</w:t>
            </w:r>
          </w:p>
        </w:tc>
        <w:tc>
          <w:tcPr>
            <w:tcW w:w="1984" w:type="dxa"/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348" w:type="dxa"/>
          </w:tcPr>
          <w:p w:rsidR="00C4143A" w:rsidRPr="00C9768B" w:rsidRDefault="00C4143A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bookmarkEnd w:id="0"/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25FB3"/>
    <w:multiLevelType w:val="hybridMultilevel"/>
    <w:tmpl w:val="6D142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9B70DC"/>
    <w:multiLevelType w:val="hybridMultilevel"/>
    <w:tmpl w:val="E69A35A6"/>
    <w:lvl w:ilvl="0" w:tplc="3544EA9C">
      <w:start w:val="1"/>
      <w:numFmt w:val="decimal"/>
      <w:lvlText w:val="%1."/>
      <w:lvlJc w:val="left"/>
      <w:pPr>
        <w:ind w:left="409" w:hanging="360"/>
      </w:p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abstractNum w:abstractNumId="2">
    <w:nsid w:val="629B27E1"/>
    <w:multiLevelType w:val="hybridMultilevel"/>
    <w:tmpl w:val="57721AD0"/>
    <w:lvl w:ilvl="0" w:tplc="51FCA5E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A4BB7"/>
    <w:rsid w:val="000B3DD1"/>
    <w:rsid w:val="000B3EDB"/>
    <w:rsid w:val="00155B36"/>
    <w:rsid w:val="002004B3"/>
    <w:rsid w:val="00241427"/>
    <w:rsid w:val="00265A28"/>
    <w:rsid w:val="002C47B5"/>
    <w:rsid w:val="002F22F5"/>
    <w:rsid w:val="00300EB3"/>
    <w:rsid w:val="00387EE4"/>
    <w:rsid w:val="003C6475"/>
    <w:rsid w:val="003D0EF2"/>
    <w:rsid w:val="003F6D38"/>
    <w:rsid w:val="004A2656"/>
    <w:rsid w:val="004B1F4E"/>
    <w:rsid w:val="004B7DE2"/>
    <w:rsid w:val="004E55FB"/>
    <w:rsid w:val="004F6178"/>
    <w:rsid w:val="005330CA"/>
    <w:rsid w:val="00561CED"/>
    <w:rsid w:val="005C40C3"/>
    <w:rsid w:val="005F13ED"/>
    <w:rsid w:val="005F2E02"/>
    <w:rsid w:val="006160CF"/>
    <w:rsid w:val="006478CC"/>
    <w:rsid w:val="006923C3"/>
    <w:rsid w:val="00701E2E"/>
    <w:rsid w:val="00703FD6"/>
    <w:rsid w:val="00714FB9"/>
    <w:rsid w:val="0073433E"/>
    <w:rsid w:val="007354D2"/>
    <w:rsid w:val="007632D7"/>
    <w:rsid w:val="00766AD8"/>
    <w:rsid w:val="007D0443"/>
    <w:rsid w:val="008B0704"/>
    <w:rsid w:val="008F10A4"/>
    <w:rsid w:val="00900656"/>
    <w:rsid w:val="009A13E7"/>
    <w:rsid w:val="009A6D04"/>
    <w:rsid w:val="009B37E8"/>
    <w:rsid w:val="009B3893"/>
    <w:rsid w:val="00A66836"/>
    <w:rsid w:val="00AF748A"/>
    <w:rsid w:val="00B00CC7"/>
    <w:rsid w:val="00B21EE8"/>
    <w:rsid w:val="00B56DFE"/>
    <w:rsid w:val="00B83095"/>
    <w:rsid w:val="00B840AC"/>
    <w:rsid w:val="00BD3C70"/>
    <w:rsid w:val="00C4143A"/>
    <w:rsid w:val="00C54CD1"/>
    <w:rsid w:val="00C70153"/>
    <w:rsid w:val="00C8349E"/>
    <w:rsid w:val="00CA7222"/>
    <w:rsid w:val="00ED1ECF"/>
    <w:rsid w:val="00F06E3B"/>
    <w:rsid w:val="00F2798C"/>
    <w:rsid w:val="00F62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F624F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D0EF2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3D0EF2"/>
    <w:pPr>
      <w:ind w:left="720"/>
      <w:contextualSpacing/>
    </w:pPr>
  </w:style>
  <w:style w:type="paragraph" w:customStyle="1" w:styleId="Default">
    <w:name w:val="Default"/>
    <w:rsid w:val="00561C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rslovar.ru/kazan.html" TargetMode="External"/><Relationship Id="rId13" Type="http://schemas.openxmlformats.org/officeDocument/2006/relationships/hyperlink" Target="https://www.youtube.com/watch?v=mO6BEmHEVP8" TargetMode="External"/><Relationship Id="rId3" Type="http://schemas.openxmlformats.org/officeDocument/2006/relationships/styles" Target="styles.xml"/><Relationship Id="rId7" Type="http://schemas.openxmlformats.org/officeDocument/2006/relationships/hyperlink" Target="http://narslovar.ru/kazan.html" TargetMode="External"/><Relationship Id="rId12" Type="http://schemas.openxmlformats.org/officeDocument/2006/relationships/hyperlink" Target="https://www.youtube.com/watch?v=bVsfspkTJy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647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fhhC4WGG0J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GT3MOOqMEK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7</cp:revision>
  <dcterms:created xsi:type="dcterms:W3CDTF">2020-04-28T08:16:00Z</dcterms:created>
  <dcterms:modified xsi:type="dcterms:W3CDTF">2020-04-30T09:02:00Z</dcterms:modified>
</cp:coreProperties>
</file>